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C8" w:rsidRPr="00A11EA3" w:rsidRDefault="00733EC8" w:rsidP="00733EC8">
      <w:pPr>
        <w:spacing w:after="0" w:line="240" w:lineRule="auto"/>
        <w:jc w:val="center"/>
      </w:pPr>
      <w:r w:rsidRPr="00A11EA3">
        <w:t>РЕСПУБЛИКА СЕВЕРНАЯ ОСЕТИЯ-АЛАНИЯ</w:t>
      </w:r>
    </w:p>
    <w:p w:rsidR="00733EC8" w:rsidRPr="00A11EA3" w:rsidRDefault="00733EC8" w:rsidP="00733EC8">
      <w:pPr>
        <w:spacing w:after="0" w:line="240" w:lineRule="auto"/>
        <w:jc w:val="center"/>
      </w:pPr>
      <w:r>
        <w:t>ПРИГОРОДНЫЙ</w:t>
      </w:r>
      <w:r w:rsidRPr="00A11EA3">
        <w:t xml:space="preserve"> РАЙОН</w:t>
      </w:r>
    </w:p>
    <w:p w:rsidR="00733EC8" w:rsidRPr="00A11EA3" w:rsidRDefault="00733EC8" w:rsidP="00733EC8">
      <w:pPr>
        <w:spacing w:after="0" w:line="240" w:lineRule="auto"/>
        <w:jc w:val="center"/>
      </w:pPr>
      <w:r>
        <w:t xml:space="preserve">СУНЖЕНСКОЕ </w:t>
      </w:r>
      <w:r w:rsidRPr="00A11EA3">
        <w:t>СЕЛЬСКОЕ ПОСЕЛЕНИЕ</w:t>
      </w:r>
    </w:p>
    <w:p w:rsidR="00733EC8" w:rsidRDefault="00733EC8" w:rsidP="00733EC8">
      <w:pPr>
        <w:spacing w:after="0" w:line="240" w:lineRule="auto"/>
        <w:jc w:val="center"/>
      </w:pPr>
      <w:r w:rsidRPr="00A11EA3">
        <w:t xml:space="preserve">СОБРАНИЕ ПРЕДСТАВИТЕЛЕЙ </w:t>
      </w:r>
      <w:r>
        <w:t>СУНЖЕНСКОГО</w:t>
      </w:r>
      <w:r w:rsidRPr="00A11EA3">
        <w:t xml:space="preserve"> СЕЛЬСКОГО ПОСЕЛЕНИЯ</w:t>
      </w:r>
    </w:p>
    <w:p w:rsidR="00733EC8" w:rsidRPr="00A11EA3" w:rsidRDefault="00733EC8" w:rsidP="00733EC8">
      <w:pPr>
        <w:spacing w:after="0" w:line="240" w:lineRule="auto"/>
        <w:jc w:val="center"/>
      </w:pPr>
      <w:r>
        <w:t>ПРИГОРОДНОГО РАЙОНА</w:t>
      </w:r>
      <w:r>
        <w:br/>
        <w:t xml:space="preserve">РЕСПУБЛИКИ СЕВЕРНАЯ ОСЕТИЯ – АЛАНИЯ </w:t>
      </w:r>
    </w:p>
    <w:p w:rsidR="00733EC8" w:rsidRPr="00A11EA3" w:rsidRDefault="00733EC8" w:rsidP="00733EC8">
      <w:pPr>
        <w:spacing w:after="0"/>
      </w:pPr>
    </w:p>
    <w:p w:rsidR="00733EC8" w:rsidRPr="00765DD0" w:rsidRDefault="00733EC8" w:rsidP="00733EC8">
      <w:pPr>
        <w:tabs>
          <w:tab w:val="left" w:pos="2745"/>
        </w:tabs>
        <w:jc w:val="center"/>
        <w:rPr>
          <w:b/>
        </w:rPr>
      </w:pPr>
      <w:r w:rsidRPr="00765DD0">
        <w:rPr>
          <w:b/>
        </w:rPr>
        <w:t>РЕШЕНИЕ</w:t>
      </w:r>
    </w:p>
    <w:p w:rsidR="00733EC8" w:rsidRDefault="00733EC8" w:rsidP="00733EC8">
      <w:pPr>
        <w:tabs>
          <w:tab w:val="left" w:pos="2745"/>
        </w:tabs>
      </w:pPr>
      <w:r>
        <w:t xml:space="preserve">25.11.2021                                           №  63                                      с. </w:t>
      </w:r>
      <w:proofErr w:type="spellStart"/>
      <w:r>
        <w:t>Сунжа</w:t>
      </w:r>
      <w:proofErr w:type="spellEnd"/>
      <w:r>
        <w:t xml:space="preserve"> </w:t>
      </w:r>
    </w:p>
    <w:p w:rsidR="00733EC8" w:rsidRPr="00765DD0" w:rsidRDefault="00733EC8" w:rsidP="00733EC8">
      <w:pPr>
        <w:tabs>
          <w:tab w:val="left" w:pos="2745"/>
        </w:tabs>
        <w:jc w:val="center"/>
        <w:rPr>
          <w:b/>
        </w:rPr>
      </w:pPr>
      <w:r w:rsidRPr="00765DD0">
        <w:rPr>
          <w:b/>
        </w:rPr>
        <w:t>О передаче  полномочий по решению  вопросов  местного значения</w:t>
      </w:r>
    </w:p>
    <w:p w:rsidR="00733EC8" w:rsidRPr="00765DD0" w:rsidRDefault="00733EC8" w:rsidP="00733EC8">
      <w:pPr>
        <w:tabs>
          <w:tab w:val="left" w:pos="-2552"/>
        </w:tabs>
        <w:jc w:val="both"/>
        <w:rPr>
          <w:b/>
        </w:rPr>
      </w:pPr>
      <w:r>
        <w:t xml:space="preserve">        Руководствуясь положениями Федерального закона № 131 – ФЗ  от 06.10.2003 «Об общих принципах организации местного самоуправления в Российской Федерации», Закона Республики Северная Осетия – Алания от 25.04.2006 № 24-РЗ «О местном самоуправлении в Республике Северная Осетия – Алания», Уставом Сунженского сельского поселения Пригородного района Республики Северная Осетия – Алания с целью эффективного решения    Собрание представителей  Сунженского сельского поселения Пригородного района Республики Северная Осетия – Алания  </w:t>
      </w:r>
      <w:proofErr w:type="spellStart"/>
      <w:proofErr w:type="gramStart"/>
      <w:r w:rsidRPr="00765DD0">
        <w:rPr>
          <w:b/>
        </w:rPr>
        <w:t>р</w:t>
      </w:r>
      <w:proofErr w:type="spellEnd"/>
      <w:proofErr w:type="gramEnd"/>
      <w:r w:rsidRPr="00765DD0">
        <w:rPr>
          <w:b/>
        </w:rPr>
        <w:t xml:space="preserve"> е </w:t>
      </w:r>
      <w:proofErr w:type="spellStart"/>
      <w:r w:rsidRPr="00765DD0">
        <w:rPr>
          <w:b/>
        </w:rPr>
        <w:t>ш</w:t>
      </w:r>
      <w:proofErr w:type="spellEnd"/>
      <w:r w:rsidRPr="00765DD0">
        <w:rPr>
          <w:b/>
        </w:rPr>
        <w:t xml:space="preserve"> а е т</w:t>
      </w:r>
      <w:proofErr w:type="gramStart"/>
      <w:r w:rsidRPr="00765DD0">
        <w:rPr>
          <w:b/>
        </w:rPr>
        <w:t xml:space="preserve"> :</w:t>
      </w:r>
      <w:proofErr w:type="gramEnd"/>
    </w:p>
    <w:p w:rsidR="00733EC8" w:rsidRPr="00765DD0" w:rsidRDefault="00733EC8" w:rsidP="00733EC8">
      <w:pPr>
        <w:tabs>
          <w:tab w:val="left" w:pos="-2552"/>
        </w:tabs>
        <w:jc w:val="both"/>
        <w:rPr>
          <w:b/>
        </w:rPr>
      </w:pPr>
      <w:r w:rsidRPr="00765DD0">
        <w:rPr>
          <w:b/>
        </w:rPr>
        <w:t xml:space="preserve"> </w:t>
      </w:r>
    </w:p>
    <w:p w:rsidR="00733EC8" w:rsidRDefault="00733EC8" w:rsidP="00733EC8">
      <w:pPr>
        <w:numPr>
          <w:ilvl w:val="0"/>
          <w:numId w:val="9"/>
        </w:numPr>
        <w:tabs>
          <w:tab w:val="left" w:pos="-2552"/>
        </w:tabs>
        <w:spacing w:after="0" w:line="240" w:lineRule="auto"/>
        <w:jc w:val="both"/>
      </w:pPr>
      <w:r>
        <w:t>Администрации Сунженского сельского поселения передать полномочия  Сунженского сельского поселения Пригородного района Республики Северная Осетия – Алания на уровень администрации местного самоуправления муниципального образования Пригородный район Республики Северная Осетия – Алания.</w:t>
      </w:r>
    </w:p>
    <w:p w:rsidR="00733EC8" w:rsidRDefault="00733EC8" w:rsidP="00733EC8">
      <w:pPr>
        <w:numPr>
          <w:ilvl w:val="0"/>
          <w:numId w:val="9"/>
        </w:numPr>
        <w:tabs>
          <w:tab w:val="left" w:pos="-2552"/>
        </w:tabs>
        <w:spacing w:after="0" w:line="240" w:lineRule="auto"/>
        <w:jc w:val="both"/>
      </w:pPr>
      <w:r>
        <w:t>Главе администрации Сунженского сельского поселения заключить Соглашение о передаче полномочий Сунженского сельского поселения</w:t>
      </w:r>
      <w:r w:rsidRPr="00765DD0">
        <w:t xml:space="preserve"> </w:t>
      </w:r>
      <w:r>
        <w:t>Пригородного района Республики Северная Осетия – Алания на уровень администрации местного самоуправления муниципального образования Пригородный район Республики Северная Осетия – Алания.</w:t>
      </w:r>
    </w:p>
    <w:p w:rsidR="00733EC8" w:rsidRDefault="00733EC8" w:rsidP="00733EC8">
      <w:pPr>
        <w:tabs>
          <w:tab w:val="left" w:pos="-2552"/>
        </w:tabs>
        <w:ind w:left="525"/>
        <w:jc w:val="both"/>
      </w:pPr>
    </w:p>
    <w:p w:rsidR="00733EC8" w:rsidRDefault="00733EC8" w:rsidP="00733EC8">
      <w:pPr>
        <w:tabs>
          <w:tab w:val="left" w:pos="-2552"/>
        </w:tabs>
        <w:ind w:left="525"/>
        <w:jc w:val="both"/>
      </w:pPr>
    </w:p>
    <w:p w:rsidR="00733EC8" w:rsidRPr="00765DD0" w:rsidRDefault="00733EC8" w:rsidP="00733EC8">
      <w:pPr>
        <w:tabs>
          <w:tab w:val="left" w:pos="-2552"/>
        </w:tabs>
        <w:jc w:val="both"/>
      </w:pPr>
      <w:r>
        <w:t xml:space="preserve"> Глава Сунженского сельского поселения </w:t>
      </w:r>
      <w:r w:rsidRPr="00765DD0">
        <w:t xml:space="preserve">  </w:t>
      </w:r>
      <w:r>
        <w:t xml:space="preserve">                             Р.А. </w:t>
      </w:r>
      <w:proofErr w:type="spellStart"/>
      <w:r>
        <w:t>Джиоев</w:t>
      </w:r>
      <w:proofErr w:type="spellEnd"/>
      <w:r>
        <w:t xml:space="preserve"> </w:t>
      </w:r>
    </w:p>
    <w:p w:rsidR="00733EC8" w:rsidRDefault="00733EC8" w:rsidP="00D2594C">
      <w:pPr>
        <w:spacing w:after="0" w:line="360" w:lineRule="auto"/>
        <w:jc w:val="center"/>
      </w:pPr>
    </w:p>
    <w:p w:rsidR="00733EC8" w:rsidRDefault="00733EC8" w:rsidP="00D2594C">
      <w:pPr>
        <w:spacing w:after="0" w:line="36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 w:rsidRPr="00E32A78">
        <w:lastRenderedPageBreak/>
        <w:t xml:space="preserve">С О Г Л А </w:t>
      </w:r>
      <w:proofErr w:type="gramStart"/>
      <w:r w:rsidRPr="00E32A78">
        <w:t>Ш</w:t>
      </w:r>
      <w:proofErr w:type="gramEnd"/>
      <w:r w:rsidRPr="00E32A78">
        <w:t xml:space="preserve"> Е Н И Е</w:t>
      </w:r>
    </w:p>
    <w:p w:rsidR="00B6621F" w:rsidRPr="00E32A78" w:rsidRDefault="00B6621F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 w:rsidR="004F0F54">
        <w:t>Сунженского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="00663029">
        <w:t xml:space="preserve"> Республики Северная Осетия - Алания</w:t>
      </w:r>
    </w:p>
    <w:p w:rsidR="00B6621F" w:rsidRPr="00E32A78" w:rsidRDefault="00B6621F" w:rsidP="00BD4CDF">
      <w:pPr>
        <w:spacing w:after="0" w:line="240" w:lineRule="auto"/>
      </w:pPr>
    </w:p>
    <w:p w:rsidR="00B6621F" w:rsidRPr="00E32A78" w:rsidRDefault="00DB7149" w:rsidP="00BD4CDF">
      <w:pPr>
        <w:spacing w:after="0" w:line="240" w:lineRule="auto"/>
      </w:pPr>
      <w:r>
        <w:t xml:space="preserve">с. </w:t>
      </w:r>
      <w:r w:rsidR="00B6621F">
        <w:t>Октябрьское</w:t>
      </w:r>
      <w:r w:rsidR="00D5123C">
        <w:t xml:space="preserve">      </w:t>
      </w:r>
      <w:r w:rsidR="00413D29">
        <w:t xml:space="preserve">                                                           </w:t>
      </w:r>
      <w:r w:rsidR="00D5123C">
        <w:t>«</w:t>
      </w:r>
      <w:r w:rsidR="008D5CAD">
        <w:t>26</w:t>
      </w:r>
      <w:r w:rsidR="00D5123C">
        <w:t>»</w:t>
      </w:r>
      <w:r w:rsidR="008D5CAD">
        <w:t xml:space="preserve"> ноября 2021 </w:t>
      </w:r>
      <w:r w:rsidR="00B6621F" w:rsidRPr="00E32A78">
        <w:t>года</w:t>
      </w:r>
    </w:p>
    <w:p w:rsidR="00B6621F" w:rsidRPr="00E32A78" w:rsidRDefault="00B6621F" w:rsidP="004B0B2F">
      <w:pPr>
        <w:spacing w:after="0" w:line="240" w:lineRule="auto"/>
        <w:jc w:val="both"/>
      </w:pPr>
    </w:p>
    <w:p w:rsidR="00B6621F" w:rsidRPr="00E32A78" w:rsidRDefault="00B6621F" w:rsidP="00B8078B">
      <w:pPr>
        <w:spacing w:after="0" w:line="240" w:lineRule="auto"/>
        <w:ind w:firstLine="708"/>
        <w:jc w:val="both"/>
      </w:pPr>
      <w:proofErr w:type="gramStart"/>
      <w:r w:rsidRPr="00E32A78">
        <w:t xml:space="preserve">Администрация </w:t>
      </w:r>
      <w:r w:rsidR="004F0F54">
        <w:t>Сунженского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proofErr w:type="spellStart"/>
      <w:r w:rsidR="004F0F54">
        <w:t>Джиоева</w:t>
      </w:r>
      <w:proofErr w:type="spellEnd"/>
      <w:r w:rsidR="004F0F54">
        <w:t xml:space="preserve"> Роберта Александровича</w:t>
      </w:r>
      <w:r w:rsidRPr="00E32A78">
        <w:t xml:space="preserve">, действующего на основании Устава </w:t>
      </w:r>
      <w:r w:rsidR="004F0F54">
        <w:t>Сунженского сельского поселения</w:t>
      </w:r>
      <w:r w:rsidRPr="00E32A78">
        <w:t xml:space="preserve"> Пригор</w:t>
      </w:r>
      <w:r w:rsidR="002E3D7B">
        <w:t xml:space="preserve">одного района с одной стороны,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</w:t>
      </w:r>
      <w:proofErr w:type="spellStart"/>
      <w:r w:rsidRPr="00E32A78">
        <w:t>Есиева</w:t>
      </w:r>
      <w:proofErr w:type="spellEnd"/>
      <w:r w:rsidRPr="00E32A78">
        <w:t xml:space="preserve"> Руслана </w:t>
      </w:r>
      <w:proofErr w:type="spellStart"/>
      <w:r w:rsidRPr="00E32A78">
        <w:t>Асланбековича</w:t>
      </w:r>
      <w:proofErr w:type="spellEnd"/>
      <w:r w:rsidRPr="00E32A78">
        <w:t>, действующего на основании Устава муниципального образования Пригородныйрайон, с</w:t>
      </w:r>
      <w:proofErr w:type="gramEnd"/>
      <w:r w:rsidRPr="00E32A78">
        <w:t xml:space="preserve"> </w:t>
      </w:r>
      <w:proofErr w:type="gramStart"/>
      <w:r w:rsidRPr="00E32A78">
        <w:t xml:space="preserve">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 w:rsidR="004F0F54">
        <w:t>Сунженского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</w:t>
      </w:r>
      <w:proofErr w:type="gramEnd"/>
      <w:r w:rsidRPr="00E32A78">
        <w:t xml:space="preserve"> </w:t>
      </w:r>
      <w:proofErr w:type="gramStart"/>
      <w:r w:rsidRPr="00E32A78">
        <w:t>нижеследующем</w:t>
      </w:r>
      <w:proofErr w:type="gramEnd"/>
      <w:r w:rsidRPr="00E32A78">
        <w:t>:</w:t>
      </w:r>
    </w:p>
    <w:p w:rsidR="00B6621F" w:rsidRPr="00E32A78" w:rsidRDefault="00B6621F" w:rsidP="00A2713D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B6621F" w:rsidRPr="00E32A78" w:rsidRDefault="00B6621F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 xml:space="preserve">,и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</w:t>
      </w:r>
      <w:proofErr w:type="gramStart"/>
      <w:r w:rsidRPr="00E32A78">
        <w:t>в</w:t>
      </w:r>
      <w:proofErr w:type="gramEnd"/>
      <w:r w:rsidRPr="00E32A78">
        <w:t xml:space="preserve"> Республике Северная Осетия-Алания</w:t>
      </w:r>
      <w:proofErr w:type="gramStart"/>
      <w:r w:rsidRPr="00E32A78">
        <w:t>»р</w:t>
      </w:r>
      <w:proofErr w:type="gramEnd"/>
      <w:r w:rsidRPr="00E32A78">
        <w:t>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B6621F" w:rsidRPr="00E32A78" w:rsidRDefault="00B6621F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D33F4B" w:rsidRDefault="00B6621F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 w:rsidRPr="00E32A78">
        <w:lastRenderedPageBreak/>
        <w:t>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B6621F" w:rsidRPr="00E32A78" w:rsidRDefault="00B6621F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6621F" w:rsidRDefault="00B6621F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B6621F" w:rsidRDefault="00B6621F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B6621F" w:rsidRDefault="00B6621F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="007A0FC5">
        <w:t>Сунженского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D33F4B" w:rsidRPr="00E32A78" w:rsidRDefault="00D33F4B" w:rsidP="00942E0C">
      <w:pPr>
        <w:spacing w:after="0" w:line="240" w:lineRule="auto"/>
        <w:ind w:firstLine="708"/>
        <w:jc w:val="both"/>
      </w:pPr>
      <w:r>
        <w:t>8) предоставление доплаты за выслугу лет к трудовой пенсии муниципальным служащим за счет средств местного бюджета.</w:t>
      </w:r>
    </w:p>
    <w:p w:rsidR="00B6621F" w:rsidRPr="00E32A78" w:rsidRDefault="00B6621F" w:rsidP="00865ED1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B6621F" w:rsidRDefault="00B6621F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6C5963">
      <w:pPr>
        <w:spacing w:after="0" w:line="240" w:lineRule="auto"/>
        <w:jc w:val="both"/>
      </w:pPr>
      <w:r w:rsidRPr="00E32A78">
        <w:lastRenderedPageBreak/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B6621F" w:rsidRDefault="00B6621F" w:rsidP="006C596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B6621F" w:rsidRPr="00E32A78" w:rsidRDefault="00B6621F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B6621F" w:rsidRPr="00E32A78" w:rsidRDefault="00B6621F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B6621F" w:rsidRPr="00E32A78" w:rsidRDefault="00B6621F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B6621F" w:rsidRDefault="00B6621F" w:rsidP="006C5963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B6621F" w:rsidRPr="00E32A78" w:rsidRDefault="00B6621F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B6621F" w:rsidRPr="00E32A78" w:rsidRDefault="00B6621F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B6621F" w:rsidRPr="00E32A78" w:rsidRDefault="00B6621F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B6621F" w:rsidRDefault="00B6621F" w:rsidP="005E6DC3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B6621F" w:rsidRPr="00E32A78" w:rsidRDefault="00B6621F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B6621F" w:rsidRPr="00E32A78" w:rsidRDefault="00B6621F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B6621F" w:rsidRDefault="00B6621F" w:rsidP="00D036AE">
      <w:pPr>
        <w:spacing w:after="0" w:line="240" w:lineRule="auto"/>
        <w:jc w:val="both"/>
      </w:pPr>
    </w:p>
    <w:p w:rsidR="00B6621F" w:rsidRDefault="00B6621F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</w:t>
      </w:r>
      <w:r w:rsidRPr="00E32A78">
        <w:lastRenderedPageBreak/>
        <w:t xml:space="preserve">для составления протокола. </w:t>
      </w:r>
      <w:r>
        <w:t>Администрациядолжна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 xml:space="preserve">ных документально в 3-х </w:t>
      </w:r>
      <w:proofErr w:type="spellStart"/>
      <w:r>
        <w:t>дневный</w:t>
      </w:r>
      <w:proofErr w:type="spellEnd"/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B6621F" w:rsidRPr="00E32A78" w:rsidRDefault="00B6621F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B6621F" w:rsidRPr="00E32A78" w:rsidRDefault="00B6621F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B6621F" w:rsidRPr="00E32A78" w:rsidRDefault="00B6621F" w:rsidP="00707926">
      <w:pPr>
        <w:spacing w:after="0" w:line="240" w:lineRule="auto"/>
        <w:jc w:val="both"/>
      </w:pPr>
    </w:p>
    <w:p w:rsidR="00B6621F" w:rsidRPr="00E32A78" w:rsidRDefault="00B6621F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 xml:space="preserve">Администрациейпереданных </w:t>
      </w:r>
      <w:r w:rsidRPr="00E32A78">
        <w:t>полномочий.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Сторонпри условии уведомления Стороны о расторжении Соглашения в письменной форме.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 xml:space="preserve">Администрацияобеспечивает </w:t>
      </w:r>
      <w:r w:rsidRPr="00E32A78">
        <w:t>возврат неиспользованных финансовых средств.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883890" w:rsidRDefault="00883890" w:rsidP="00DB7149">
      <w:pPr>
        <w:spacing w:after="0" w:line="360" w:lineRule="auto"/>
      </w:pPr>
    </w:p>
    <w:p w:rsidR="00B6621F" w:rsidRPr="00E32A78" w:rsidRDefault="00B6621F" w:rsidP="00DB7149">
      <w:pPr>
        <w:spacing w:after="0" w:line="360" w:lineRule="auto"/>
      </w:pPr>
      <w:r>
        <w:lastRenderedPageBreak/>
        <w:t xml:space="preserve">7. Ответственность </w:t>
      </w:r>
      <w:r w:rsidRPr="00E32A78">
        <w:t>сторон</w:t>
      </w:r>
      <w:r>
        <w:t>.</w:t>
      </w:r>
    </w:p>
    <w:p w:rsidR="00B6621F" w:rsidRPr="00E32A78" w:rsidRDefault="00B6621F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B6621F" w:rsidRDefault="00B6621F" w:rsidP="001C6084">
      <w:pPr>
        <w:spacing w:after="0" w:line="240" w:lineRule="auto"/>
        <w:jc w:val="center"/>
      </w:pPr>
    </w:p>
    <w:p w:rsidR="00B6621F" w:rsidRPr="00E32A78" w:rsidRDefault="00B6621F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B6621F" w:rsidRPr="00E32A78" w:rsidRDefault="00B6621F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недостижении соглашения спор разрешается судом в установленном законодательством порядке.</w:t>
      </w:r>
    </w:p>
    <w:p w:rsidR="00B6621F" w:rsidRPr="00E32A78" w:rsidRDefault="00B6621F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B6621F" w:rsidRDefault="00B6621F" w:rsidP="00AC23B7">
      <w:pPr>
        <w:spacing w:after="0" w:line="240" w:lineRule="auto"/>
        <w:jc w:val="both"/>
      </w:pPr>
      <w:r w:rsidRPr="00E32A78">
        <w:t>8.3.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883890" w:rsidRDefault="00883890" w:rsidP="0001544C">
      <w:pPr>
        <w:spacing w:after="0" w:line="240" w:lineRule="auto"/>
        <w:jc w:val="center"/>
      </w:pPr>
    </w:p>
    <w:p w:rsidR="00B6621F" w:rsidRPr="00E32A78" w:rsidRDefault="00B6621F" w:rsidP="00883890">
      <w:pPr>
        <w:spacing w:after="0" w:line="240" w:lineRule="auto"/>
        <w:jc w:val="center"/>
      </w:pPr>
      <w:r>
        <w:t>9.</w:t>
      </w:r>
      <w:r w:rsidR="00883890">
        <w:t>Реквизиты и подписи С</w:t>
      </w:r>
      <w:r w:rsidRPr="00E32A78">
        <w:t>торон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Администрация (наименование сельского поселения) Пригородного района РСО-Алания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7A0FC5" w:rsidP="003C29E3">
            <w:pPr>
              <w:spacing w:after="0" w:line="240" w:lineRule="auto"/>
            </w:pPr>
            <w:r>
              <w:t>363104, РСО – Алания, Пригородный район, с.Сунжа, ул. Бибилова, 27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</w:t>
            </w:r>
            <w:proofErr w:type="gramStart"/>
            <w:r w:rsidRPr="003C29E3">
              <w:t>.О</w:t>
            </w:r>
            <w:proofErr w:type="gramEnd"/>
            <w:r w:rsidRPr="003C29E3">
              <w:t xml:space="preserve">ктябрьское, </w:t>
            </w:r>
            <w:proofErr w:type="spellStart"/>
            <w:r w:rsidRPr="003C29E3">
              <w:t>ул.П.Тедеева</w:t>
            </w:r>
            <w:proofErr w:type="spellEnd"/>
            <w:r w:rsidRPr="003C29E3">
              <w:t>, 129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ИНН </w:t>
            </w:r>
            <w:r w:rsidR="007A0FC5">
              <w:t>1512007674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КПП </w:t>
            </w:r>
            <w:r w:rsidR="007A0FC5">
              <w:t>151201001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/сч</w:t>
            </w:r>
            <w:r w:rsidR="007A0FC5">
              <w:t>40204810400000000081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proofErr w:type="spellStart"/>
            <w:proofErr w:type="gramStart"/>
            <w:r w:rsidRPr="003C29E3">
              <w:t>р</w:t>
            </w:r>
            <w:proofErr w:type="spellEnd"/>
            <w:proofErr w:type="gramEnd"/>
            <w:r w:rsidRPr="003C29E3">
              <w:t>/</w:t>
            </w:r>
            <w:proofErr w:type="spellStart"/>
            <w:r w:rsidRPr="003C29E3">
              <w:t>сч</w:t>
            </w:r>
            <w:proofErr w:type="spellEnd"/>
            <w:r w:rsidRPr="003C29E3">
              <w:t xml:space="preserve"> 40204810800000000005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 xml:space="preserve">БИК </w:t>
            </w:r>
            <w:r w:rsidR="007A0FC5">
              <w:t>049033001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B6621F" w:rsidRPr="003C29E3">
        <w:tc>
          <w:tcPr>
            <w:tcW w:w="4785" w:type="dxa"/>
          </w:tcPr>
          <w:p w:rsidR="00B6621F" w:rsidRPr="003C29E3" w:rsidRDefault="00B6621F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B6621F" w:rsidRPr="003C29E3" w:rsidRDefault="00B6621F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B6621F" w:rsidRPr="003C29E3" w:rsidTr="00883890">
        <w:trPr>
          <w:trHeight w:val="3510"/>
        </w:trPr>
        <w:tc>
          <w:tcPr>
            <w:tcW w:w="4785" w:type="dxa"/>
          </w:tcPr>
          <w:p w:rsidR="00B6621F" w:rsidRPr="003C29E3" w:rsidRDefault="007A0FC5" w:rsidP="00863C40">
            <w:pPr>
              <w:spacing w:after="0" w:line="240" w:lineRule="auto"/>
            </w:pPr>
            <w:r>
              <w:t>Глава администрации</w:t>
            </w:r>
            <w:r w:rsidR="00BD037C">
              <w:t xml:space="preserve"> муниципального образования Сунженское сельское поселение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7A0FC5" w:rsidP="00863C40">
            <w:pPr>
              <w:spacing w:after="0" w:line="240" w:lineRule="auto"/>
            </w:pPr>
            <w:r>
              <w:t xml:space="preserve">                           Р.А. </w:t>
            </w:r>
            <w:proofErr w:type="spellStart"/>
            <w:r>
              <w:t>Джиоев</w:t>
            </w:r>
            <w:proofErr w:type="spellEnd"/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883890" w:rsidP="00863C40">
            <w:pPr>
              <w:spacing w:after="0" w:line="240" w:lineRule="auto"/>
            </w:pPr>
            <w:r>
              <w:t>«_</w:t>
            </w:r>
            <w:r w:rsidR="00413D29">
              <w:t>26</w:t>
            </w:r>
            <w:r>
              <w:t>___»_____</w:t>
            </w:r>
            <w:r w:rsidR="00413D29">
              <w:t>11</w:t>
            </w:r>
            <w:r>
              <w:t>________2021</w:t>
            </w:r>
            <w:r w:rsidR="00E21A93">
              <w:t xml:space="preserve"> г.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  <w:p w:rsidR="00B6621F" w:rsidRPr="003C29E3" w:rsidRDefault="00B6621F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B6621F" w:rsidRPr="003C29E3" w:rsidRDefault="00B6621F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B6621F" w:rsidP="00863C40">
            <w:pPr>
              <w:spacing w:after="0" w:line="240" w:lineRule="auto"/>
              <w:jc w:val="right"/>
            </w:pPr>
            <w:proofErr w:type="spellStart"/>
            <w:r w:rsidRPr="003C29E3">
              <w:t>Р.А.Есиев</w:t>
            </w:r>
            <w:proofErr w:type="spellEnd"/>
          </w:p>
          <w:p w:rsidR="00B6621F" w:rsidRPr="003C29E3" w:rsidRDefault="00B6621F" w:rsidP="00863C40">
            <w:pPr>
              <w:spacing w:after="0" w:line="240" w:lineRule="auto"/>
              <w:jc w:val="right"/>
            </w:pPr>
          </w:p>
          <w:p w:rsidR="00B6621F" w:rsidRPr="003C29E3" w:rsidRDefault="00883890" w:rsidP="00863C40">
            <w:pPr>
              <w:spacing w:after="0" w:line="240" w:lineRule="auto"/>
              <w:jc w:val="right"/>
            </w:pPr>
            <w:r>
              <w:t>«__</w:t>
            </w:r>
            <w:r w:rsidR="00413D29">
              <w:t>15</w:t>
            </w:r>
            <w:r>
              <w:t>__»_____</w:t>
            </w:r>
            <w:r w:rsidR="00413D29">
              <w:t>12</w:t>
            </w:r>
            <w:r>
              <w:t>_______ 2021</w:t>
            </w:r>
            <w:r w:rsidR="00B6621F" w:rsidRPr="003C29E3">
              <w:t xml:space="preserve"> г.</w:t>
            </w:r>
          </w:p>
          <w:p w:rsidR="00B6621F" w:rsidRDefault="00B6621F" w:rsidP="00863C40">
            <w:pPr>
              <w:spacing w:after="0" w:line="240" w:lineRule="auto"/>
            </w:pPr>
          </w:p>
          <w:p w:rsidR="00B6621F" w:rsidRPr="003C29E3" w:rsidRDefault="00B6621F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B6621F" w:rsidRPr="00E32A78" w:rsidRDefault="00B6621F" w:rsidP="00413D29">
      <w:pPr>
        <w:pStyle w:val="a3"/>
        <w:spacing w:after="0" w:line="240" w:lineRule="auto"/>
        <w:ind w:left="0"/>
        <w:jc w:val="both"/>
      </w:pPr>
      <w:bookmarkStart w:id="0" w:name="_GoBack"/>
      <w:bookmarkEnd w:id="0"/>
    </w:p>
    <w:sectPr w:rsidR="00B6621F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84EA0"/>
    <w:multiLevelType w:val="hybridMultilevel"/>
    <w:tmpl w:val="2D5C6D02"/>
    <w:lvl w:ilvl="0" w:tplc="40821F96">
      <w:start w:val="1"/>
      <w:numFmt w:val="decimal"/>
      <w:lvlText w:val="%1."/>
      <w:lvlJc w:val="left"/>
      <w:pPr>
        <w:ind w:left="8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5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7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212AE3"/>
    <w:rsid w:val="00247883"/>
    <w:rsid w:val="00254DEB"/>
    <w:rsid w:val="002748E4"/>
    <w:rsid w:val="00276411"/>
    <w:rsid w:val="002D26C0"/>
    <w:rsid w:val="002E3D7B"/>
    <w:rsid w:val="00311573"/>
    <w:rsid w:val="00330CB7"/>
    <w:rsid w:val="0038585C"/>
    <w:rsid w:val="003B684F"/>
    <w:rsid w:val="003C29E3"/>
    <w:rsid w:val="003C5F28"/>
    <w:rsid w:val="003D0C6B"/>
    <w:rsid w:val="003F7402"/>
    <w:rsid w:val="004013C8"/>
    <w:rsid w:val="00403CA1"/>
    <w:rsid w:val="00413D29"/>
    <w:rsid w:val="0041697A"/>
    <w:rsid w:val="00445F9C"/>
    <w:rsid w:val="004612BA"/>
    <w:rsid w:val="00490031"/>
    <w:rsid w:val="004B0B2F"/>
    <w:rsid w:val="004F0F54"/>
    <w:rsid w:val="005146A6"/>
    <w:rsid w:val="00562E7F"/>
    <w:rsid w:val="005A4985"/>
    <w:rsid w:val="005C0141"/>
    <w:rsid w:val="005E6DC3"/>
    <w:rsid w:val="0065471D"/>
    <w:rsid w:val="00662BB8"/>
    <w:rsid w:val="00663029"/>
    <w:rsid w:val="0067200D"/>
    <w:rsid w:val="006910DA"/>
    <w:rsid w:val="006A56AF"/>
    <w:rsid w:val="006C5963"/>
    <w:rsid w:val="006D4F7A"/>
    <w:rsid w:val="00707926"/>
    <w:rsid w:val="00722F1A"/>
    <w:rsid w:val="00733EC8"/>
    <w:rsid w:val="007524DA"/>
    <w:rsid w:val="0076122A"/>
    <w:rsid w:val="007A08ED"/>
    <w:rsid w:val="007A0FC5"/>
    <w:rsid w:val="007C5930"/>
    <w:rsid w:val="007D55A8"/>
    <w:rsid w:val="00863C40"/>
    <w:rsid w:val="00865ED1"/>
    <w:rsid w:val="00876BEE"/>
    <w:rsid w:val="00882F89"/>
    <w:rsid w:val="00883890"/>
    <w:rsid w:val="00887FF8"/>
    <w:rsid w:val="008D5CAD"/>
    <w:rsid w:val="00942E0C"/>
    <w:rsid w:val="00966DD2"/>
    <w:rsid w:val="009817F4"/>
    <w:rsid w:val="00A03B26"/>
    <w:rsid w:val="00A2713D"/>
    <w:rsid w:val="00A43133"/>
    <w:rsid w:val="00A5315E"/>
    <w:rsid w:val="00A554CA"/>
    <w:rsid w:val="00AB5626"/>
    <w:rsid w:val="00AC23B7"/>
    <w:rsid w:val="00B52F05"/>
    <w:rsid w:val="00B6621F"/>
    <w:rsid w:val="00B8078B"/>
    <w:rsid w:val="00B822E5"/>
    <w:rsid w:val="00B93A07"/>
    <w:rsid w:val="00BA3862"/>
    <w:rsid w:val="00BB3D9F"/>
    <w:rsid w:val="00BD037C"/>
    <w:rsid w:val="00BD4CDF"/>
    <w:rsid w:val="00C13EF6"/>
    <w:rsid w:val="00C26402"/>
    <w:rsid w:val="00C27C60"/>
    <w:rsid w:val="00C43B16"/>
    <w:rsid w:val="00C465D0"/>
    <w:rsid w:val="00C54855"/>
    <w:rsid w:val="00CB58FB"/>
    <w:rsid w:val="00CB7F00"/>
    <w:rsid w:val="00CF0283"/>
    <w:rsid w:val="00D036AE"/>
    <w:rsid w:val="00D17954"/>
    <w:rsid w:val="00D2594C"/>
    <w:rsid w:val="00D33F4B"/>
    <w:rsid w:val="00D370B6"/>
    <w:rsid w:val="00D3795A"/>
    <w:rsid w:val="00D5123C"/>
    <w:rsid w:val="00D56F48"/>
    <w:rsid w:val="00DB7149"/>
    <w:rsid w:val="00DF1497"/>
    <w:rsid w:val="00E030C2"/>
    <w:rsid w:val="00E21A93"/>
    <w:rsid w:val="00E32A78"/>
    <w:rsid w:val="00E77DDE"/>
    <w:rsid w:val="00E95831"/>
    <w:rsid w:val="00EA11F9"/>
    <w:rsid w:val="00EA20AD"/>
    <w:rsid w:val="00EB5221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2051C"/>
    <w:pPr>
      <w:ind w:left="720"/>
    </w:pPr>
  </w:style>
  <w:style w:type="table" w:styleId="a4">
    <w:name w:val="Table Grid"/>
    <w:basedOn w:val="a1"/>
    <w:uiPriority w:val="99"/>
    <w:rsid w:val="00E030C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nachyuorist</dc:creator>
  <cp:lastModifiedBy>Пользователь Windows</cp:lastModifiedBy>
  <cp:revision>8</cp:revision>
  <cp:lastPrinted>2021-12-01T07:42:00Z</cp:lastPrinted>
  <dcterms:created xsi:type="dcterms:W3CDTF">2021-11-26T06:47:00Z</dcterms:created>
  <dcterms:modified xsi:type="dcterms:W3CDTF">2022-01-27T13:27:00Z</dcterms:modified>
</cp:coreProperties>
</file>